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4F" w:rsidRPr="00AC582D" w:rsidRDefault="00031F4F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  <w:u w:val="single"/>
        </w:rPr>
      </w:pPr>
      <w:r w:rsidRPr="00AC582D">
        <w:rPr>
          <w:rFonts w:ascii="TimesNewRomanPS-BoldMT" w:hAnsi="TimesNewRomanPS-BoldMT" w:cs="TimesNewRomanPS-BoldMT"/>
          <w:b/>
          <w:bCs/>
          <w:sz w:val="40"/>
          <w:szCs w:val="40"/>
          <w:u w:val="single"/>
        </w:rPr>
        <w:t>CHŒURS DES CHASSEURS</w:t>
      </w:r>
      <w:r w:rsidR="00496D8A" w:rsidRPr="00AC582D">
        <w:rPr>
          <w:rFonts w:ascii="TimesNewRomanPS-BoldMT" w:hAnsi="TimesNewRomanPS-BoldMT" w:cs="TimesNewRomanPS-BoldMT"/>
          <w:b/>
          <w:bCs/>
          <w:sz w:val="40"/>
          <w:szCs w:val="40"/>
          <w:u w:val="single"/>
        </w:rPr>
        <w:t xml:space="preserve"> DE WEBER</w:t>
      </w:r>
    </w:p>
    <w:p w:rsidR="00031F4F" w:rsidRDefault="00031F4F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  <w:u w:val="single"/>
        </w:rPr>
      </w:pPr>
    </w:p>
    <w:p w:rsidR="00031F4F" w:rsidRPr="006A0407" w:rsidRDefault="00A562A6" w:rsidP="00A562A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</w:pPr>
      <w:r w:rsidRPr="006A0407"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  <w:t>Introduction au piano</w:t>
      </w:r>
    </w:p>
    <w:p w:rsidR="00AC582D" w:rsidRDefault="00AC582D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  <w:u w:val="single"/>
        </w:rPr>
      </w:pPr>
    </w:p>
    <w:p w:rsidR="00E616A9" w:rsidRPr="00A562A6" w:rsidRDefault="00A562A6" w:rsidP="00A562A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Forte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Chasseur, dans les</w:t>
      </w:r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bois, que la vie a de charmes!</w:t>
      </w:r>
    </w:p>
    <w:p w:rsidR="00E616A9" w:rsidRPr="00E92A90" w:rsidRDefault="00E616A9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Printemps des forêts, tu souris à le voir.</w:t>
      </w:r>
    </w:p>
    <w:p w:rsidR="00E616A9" w:rsidRPr="00A562A6" w:rsidRDefault="00A562A6" w:rsidP="00A562A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Piano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Il cherche, à travers les bouleaux et les charmes,</w:t>
      </w:r>
    </w:p>
    <w:p w:rsidR="00E616A9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T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a trace, ô gibier, du matin jusqu'au soir.</w:t>
      </w:r>
    </w:p>
    <w:p w:rsidR="00E616A9" w:rsidRPr="00E92A90" w:rsidRDefault="00E616A9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</w:p>
    <w:p w:rsidR="00E616A9" w:rsidRPr="00E92A90" w:rsidRDefault="00A562A6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Forte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Voilà le plaisir, le plaisir qu'il se donne,</w:t>
      </w:r>
    </w:p>
    <w:p w:rsidR="00031F4F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E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t libre, il se</w:t>
      </w:r>
      <w:r w:rsidR="006369C7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sent plus vaillant, plus dispo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.</w:t>
      </w:r>
    </w:p>
    <w:p w:rsidR="00031F4F" w:rsidRPr="00E92A90" w:rsidRDefault="00A562A6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Piano 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Halliers pleins de bruit quand le cor vibre et sonne,</w:t>
      </w:r>
    </w:p>
    <w:p w:rsidR="00031F4F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S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on chant rend la voix dès l'aurore aux échos.</w:t>
      </w:r>
    </w:p>
    <w:p w:rsidR="00031F4F" w:rsidRDefault="00031F4F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:rsidR="007809AC" w:rsidRPr="00031F4F" w:rsidRDefault="007809AC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----------------------------</w:t>
      </w:r>
    </w:p>
    <w:p w:rsidR="00E616A9" w:rsidRDefault="00A562A6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Forte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proofErr w:type="spellStart"/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Yoho</w:t>
      </w:r>
      <w:proofErr w:type="spellEnd"/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puis diminuendo </w:t>
      </w:r>
      <w:proofErr w:type="spellStart"/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tralala</w:t>
      </w:r>
      <w:proofErr w:type="gramStart"/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,</w:t>
      </w:r>
      <w:r w:rsidR="00FF1573">
        <w:rPr>
          <w:rFonts w:ascii="TimesNewRomanPS-BoldMT" w:hAnsi="TimesNewRomanPS-BoldMT" w:cs="TimesNewRomanPS-BoldMT"/>
          <w:b/>
          <w:bCs/>
          <w:sz w:val="40"/>
          <w:szCs w:val="40"/>
        </w:rPr>
        <w:t>la,</w:t>
      </w:r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la</w:t>
      </w:r>
      <w:proofErr w:type="spellEnd"/>
      <w:proofErr w:type="gramEnd"/>
      <w:r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puis </w:t>
      </w:r>
      <w:proofErr w:type="spellStart"/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crescendo</w:t>
      </w:r>
      <w:r w:rsidR="00E92A90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la,la</w:t>
      </w:r>
      <w:r w:rsidR="003A55B9">
        <w:rPr>
          <w:rFonts w:ascii="TimesNewRomanPS-BoldMT" w:hAnsi="TimesNewRomanPS-BoldMT" w:cs="TimesNewRomanPS-BoldMT"/>
          <w:b/>
          <w:bCs/>
          <w:sz w:val="40"/>
          <w:szCs w:val="40"/>
        </w:rPr>
        <w:t>,lala,la</w:t>
      </w:r>
      <w:proofErr w:type="spellEnd"/>
      <w:r w:rsidR="003A55B9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FF1573">
        <w:rPr>
          <w:rFonts w:ascii="TimesNewRomanPS-BoldMT" w:hAnsi="TimesNewRomanPS-BoldMT" w:cs="TimesNewRomanPS-BoldMT"/>
          <w:b/>
          <w:bCs/>
          <w:sz w:val="40"/>
          <w:szCs w:val="40"/>
        </w:rPr>
        <w:t>.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..</w:t>
      </w:r>
    </w:p>
    <w:p w:rsidR="00AC582D" w:rsidRPr="00E92A90" w:rsidRDefault="00A562A6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Piano </w:t>
      </w:r>
      <w:proofErr w:type="spellStart"/>
      <w:r>
        <w:rPr>
          <w:rFonts w:ascii="TimesNewRomanPS-BoldMT" w:hAnsi="TimesNewRomanPS-BoldMT" w:cs="TimesNewRomanPS-BoldMT"/>
          <w:b/>
          <w:bCs/>
          <w:sz w:val="40"/>
          <w:szCs w:val="40"/>
        </w:rPr>
        <w:t>Lala</w:t>
      </w:r>
      <w:proofErr w:type="gramStart"/>
      <w:r>
        <w:rPr>
          <w:rFonts w:ascii="TimesNewRomanPS-BoldMT" w:hAnsi="TimesNewRomanPS-BoldMT" w:cs="TimesNewRomanPS-BoldMT"/>
          <w:b/>
          <w:bCs/>
          <w:sz w:val="40"/>
          <w:szCs w:val="40"/>
        </w:rPr>
        <w:t>,lala</w:t>
      </w:r>
      <w:proofErr w:type="spellEnd"/>
      <w:r>
        <w:rPr>
          <w:rFonts w:ascii="TimesNewRomanPS-BoldMT" w:hAnsi="TimesNewRomanPS-BoldMT" w:cs="TimesNewRomanPS-BoldMT"/>
          <w:b/>
          <w:bCs/>
          <w:sz w:val="40"/>
          <w:szCs w:val="40"/>
        </w:rPr>
        <w:t>,lala</w:t>
      </w:r>
      <w:proofErr w:type="gramEnd"/>
      <w:r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puis crescendo</w:t>
      </w:r>
      <w:r w:rsidR="006369C7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 et Forte</w:t>
      </w:r>
    </w:p>
    <w:p w:rsidR="007809AC" w:rsidRPr="00031F4F" w:rsidRDefault="007809AC" w:rsidP="007809A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----------------------------</w:t>
      </w:r>
    </w:p>
    <w:p w:rsidR="00A562A6" w:rsidRPr="006A0407" w:rsidRDefault="00A562A6" w:rsidP="00A562A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</w:pPr>
      <w:r w:rsidRPr="006A0407"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  <w:t>Interlude au piano</w:t>
      </w:r>
    </w:p>
    <w:p w:rsidR="00E616A9" w:rsidRPr="00031F4F" w:rsidRDefault="00E616A9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</w:p>
    <w:p w:rsidR="00E616A9" w:rsidRPr="00E92A90" w:rsidRDefault="00A562A6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Forte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Quand l'aube, ô soleil, fait le jour dans ses routes,</w:t>
      </w:r>
    </w:p>
    <w:p w:rsidR="00E616A9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S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es yeux sont plus vifs et ses coups plus certains.</w:t>
      </w:r>
    </w:p>
    <w:p w:rsidR="00E616A9" w:rsidRPr="00E92A90" w:rsidRDefault="006A0407" w:rsidP="006A0407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Piano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Ravins, dans vos creux, et forêts, sous vos voûtes,</w:t>
      </w:r>
    </w:p>
    <w:p w:rsidR="00E616A9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I</w:t>
      </w:r>
      <w:r w:rsidR="00E92A90">
        <w:rPr>
          <w:rFonts w:ascii="TimesNewRomanPS-BoldMT" w:hAnsi="TimesNewRomanPS-BoldMT" w:cs="TimesNewRomanPS-BoldMT"/>
          <w:b/>
          <w:bCs/>
          <w:sz w:val="40"/>
          <w:szCs w:val="40"/>
        </w:rPr>
        <w:t>l traque et les loups et les c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erfs et les daims.</w:t>
      </w:r>
    </w:p>
    <w:p w:rsidR="00031F4F" w:rsidRPr="00E92A90" w:rsidRDefault="00031F4F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</w:p>
    <w:p w:rsidR="00031F4F" w:rsidRPr="00E92A90" w:rsidRDefault="006A0407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Forte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Voilà le plaisir, le plaisir qu'il se donne,</w:t>
      </w:r>
    </w:p>
    <w:p w:rsidR="00E616A9" w:rsidRPr="00E92A90" w:rsidRDefault="00496D8A" w:rsidP="00496D8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E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t libre, il </w:t>
      </w:r>
      <w:r w:rsidR="007809AC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n’a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point de regrets sous les cieux.</w:t>
      </w:r>
    </w:p>
    <w:p w:rsidR="00E616A9" w:rsidRPr="00E92A90" w:rsidRDefault="006A0407" w:rsidP="006A0407">
      <w:pPr>
        <w:spacing w:after="0"/>
        <w:ind w:left="-284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Piano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Au bruit des chansons, quand le cor vibre et sonne,</w:t>
      </w:r>
    </w:p>
    <w:p w:rsidR="00DA1F6D" w:rsidRPr="00E92A90" w:rsidRDefault="00496D8A" w:rsidP="00496D8A">
      <w:pPr>
        <w:jc w:val="center"/>
        <w:rPr>
          <w:sz w:val="40"/>
          <w:szCs w:val="40"/>
        </w:rPr>
      </w:pP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S</w:t>
      </w:r>
      <w:r w:rsidR="00E616A9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on vin et plus doux et son cœur</w:t>
      </w:r>
      <w:r w:rsidR="00031F4F"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plus joyeux.</w:t>
      </w:r>
    </w:p>
    <w:p w:rsidR="007809AC" w:rsidRPr="00031F4F" w:rsidRDefault="007809AC" w:rsidP="007809A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----------------------------</w:t>
      </w:r>
    </w:p>
    <w:p w:rsidR="006A0407" w:rsidRDefault="006A0407" w:rsidP="006A040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Forte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proofErr w:type="spellStart"/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Yoho</w:t>
      </w:r>
      <w:proofErr w:type="spellEnd"/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puis diminuendo </w:t>
      </w:r>
      <w:proofErr w:type="spellStart"/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tralala</w:t>
      </w:r>
      <w:proofErr w:type="gramStart"/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,</w:t>
      </w:r>
      <w:r>
        <w:rPr>
          <w:rFonts w:ascii="TimesNewRomanPS-BoldMT" w:hAnsi="TimesNewRomanPS-BoldMT" w:cs="TimesNewRomanPS-BoldMT"/>
          <w:b/>
          <w:bCs/>
          <w:sz w:val="40"/>
          <w:szCs w:val="40"/>
        </w:rPr>
        <w:t>la,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la</w:t>
      </w:r>
      <w:proofErr w:type="spellEnd"/>
      <w:proofErr w:type="gramEnd"/>
      <w:r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puis </w:t>
      </w:r>
      <w:proofErr w:type="spellStart"/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crescendo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la,la</w:t>
      </w:r>
      <w:r>
        <w:rPr>
          <w:rFonts w:ascii="TimesNewRomanPS-BoldMT" w:hAnsi="TimesNewRomanPS-BoldMT" w:cs="TimesNewRomanPS-BoldMT"/>
          <w:b/>
          <w:bCs/>
          <w:sz w:val="40"/>
          <w:szCs w:val="40"/>
        </w:rPr>
        <w:t>,lala,la</w:t>
      </w:r>
      <w:proofErr w:type="spellEnd"/>
      <w:r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.</w:t>
      </w:r>
      <w:r w:rsidRPr="00E92A90">
        <w:rPr>
          <w:rFonts w:ascii="TimesNewRomanPS-BoldMT" w:hAnsi="TimesNewRomanPS-BoldMT" w:cs="TimesNewRomanPS-BoldMT"/>
          <w:b/>
          <w:bCs/>
          <w:sz w:val="40"/>
          <w:szCs w:val="40"/>
        </w:rPr>
        <w:t>..</w:t>
      </w:r>
    </w:p>
    <w:p w:rsidR="006A0407" w:rsidRPr="00E92A90" w:rsidRDefault="006A0407" w:rsidP="006A040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Piano </w:t>
      </w:r>
      <w:proofErr w:type="spellStart"/>
      <w:r>
        <w:rPr>
          <w:rFonts w:ascii="TimesNewRomanPS-BoldMT" w:hAnsi="TimesNewRomanPS-BoldMT" w:cs="TimesNewRomanPS-BoldMT"/>
          <w:b/>
          <w:bCs/>
          <w:sz w:val="40"/>
          <w:szCs w:val="40"/>
        </w:rPr>
        <w:t>Lala</w:t>
      </w:r>
      <w:proofErr w:type="gramStart"/>
      <w:r>
        <w:rPr>
          <w:rFonts w:ascii="TimesNewRomanPS-BoldMT" w:hAnsi="TimesNewRomanPS-BoldMT" w:cs="TimesNewRomanPS-BoldMT"/>
          <w:b/>
          <w:bCs/>
          <w:sz w:val="40"/>
          <w:szCs w:val="40"/>
        </w:rPr>
        <w:t>,lala</w:t>
      </w:r>
      <w:proofErr w:type="spellEnd"/>
      <w:r>
        <w:rPr>
          <w:rFonts w:ascii="TimesNewRomanPS-BoldMT" w:hAnsi="TimesNewRomanPS-BoldMT" w:cs="TimesNewRomanPS-BoldMT"/>
          <w:b/>
          <w:bCs/>
          <w:sz w:val="40"/>
          <w:szCs w:val="40"/>
        </w:rPr>
        <w:t>,lala</w:t>
      </w:r>
      <w:proofErr w:type="gramEnd"/>
      <w:r>
        <w:rPr>
          <w:rFonts w:ascii="TimesNewRomanPS-BoldMT" w:hAnsi="TimesNewRomanPS-BoldMT" w:cs="TimesNewRomanPS-BoldMT"/>
          <w:b/>
          <w:bCs/>
          <w:sz w:val="40"/>
          <w:szCs w:val="4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puis crescendo</w:t>
      </w:r>
      <w:r w:rsidR="006369C7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 et Forte</w:t>
      </w:r>
    </w:p>
    <w:p w:rsidR="007809AC" w:rsidRPr="00031F4F" w:rsidRDefault="007809AC" w:rsidP="007809A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----------------------------</w:t>
      </w:r>
    </w:p>
    <w:p w:rsidR="006A0407" w:rsidRPr="006A0407" w:rsidRDefault="006A0407" w:rsidP="006A040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</w:pPr>
      <w:r w:rsidRPr="006A0407">
        <w:rPr>
          <w:rFonts w:ascii="TimesNewRomanPS-BoldMT" w:hAnsi="TimesNewRomanPS-BoldMT" w:cs="TimesNewRomanPS-BoldMT"/>
          <w:b/>
          <w:bCs/>
          <w:color w:val="FF0000"/>
          <w:sz w:val="28"/>
          <w:szCs w:val="28"/>
          <w:u w:val="single"/>
        </w:rPr>
        <w:t>Conclusion au piano</w:t>
      </w:r>
    </w:p>
    <w:p w:rsidR="00E616A9" w:rsidRPr="00031F4F" w:rsidRDefault="00E616A9" w:rsidP="006A0407">
      <w:pPr>
        <w:rPr>
          <w:sz w:val="32"/>
          <w:szCs w:val="32"/>
        </w:rPr>
      </w:pPr>
    </w:p>
    <w:sectPr w:rsidR="00E616A9" w:rsidRPr="00031F4F" w:rsidSect="00E92A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616A9"/>
    <w:rsid w:val="00031F4F"/>
    <w:rsid w:val="003A55B9"/>
    <w:rsid w:val="00496D8A"/>
    <w:rsid w:val="004E3A7F"/>
    <w:rsid w:val="006369C7"/>
    <w:rsid w:val="006A0407"/>
    <w:rsid w:val="007809AC"/>
    <w:rsid w:val="009D42E2"/>
    <w:rsid w:val="00A562A6"/>
    <w:rsid w:val="00AC582D"/>
    <w:rsid w:val="00DA1F6D"/>
    <w:rsid w:val="00E616A9"/>
    <w:rsid w:val="00E92A90"/>
    <w:rsid w:val="00FF1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4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FAMILLE</dc:creator>
  <cp:lastModifiedBy>Mme VALLEIX</cp:lastModifiedBy>
  <cp:revision>3</cp:revision>
  <dcterms:created xsi:type="dcterms:W3CDTF">2022-10-02T13:04:00Z</dcterms:created>
  <dcterms:modified xsi:type="dcterms:W3CDTF">2022-10-02T13:05:00Z</dcterms:modified>
</cp:coreProperties>
</file>